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69fa" w14:textId="b5f6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26/21 "О бюджете Тельманского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Тельманского сельского округа на 2023-2025 годы" от 23 декабря 2022 года № 7С 26 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Тельманского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14 814,0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Атбасасрского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