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fe4f" w14:textId="629f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23 декабря 2022 года № 7С 26/19 "О бюджете Полтавского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2023-2025 годы" от 23 декабря 2022 года № 7С 26/19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21 393,5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13 847,5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