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c13" w14:textId="effb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26/21 "О бюджете Тельманского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2023-2025 годы" от 23 декабря 2022 года № 7С 26 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