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45cf" w14:textId="c674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Атбасарского районного маслихата от 23 декабря 2022 года № 7С 26/19 "О бюджете Полтавского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Полтавского сельского округа на 2023-2025 годы" от 23 декабря 2022 года №7С 26/19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Полтавского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205,5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