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c624" w14:textId="d6fc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26/14 "О бюджете села Борисовка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апреля 2023 года № 8С 2/11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Борисовка на 2023-2025 годы" от 23 декабря 2022 года № 7С 26/14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Борисовка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119 263,0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–112 094,0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-2 015,0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2 015,0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2 015,0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121 778,0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Достық села Борисовка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вдоль дороги №2 села Борисовка (от начала дороги до нефтебазы)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