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406b" w14:textId="4da4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Акана Курманова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2023 года № 8С 10/4.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Акана Курманова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- 1 464,1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1 464,1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 22/9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Акана Курманова на 2024 год объем бюджетной субвенции, передаваемой из районного бюджета в бюджет сельского округа Акана Курманова в сумме 21 293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сельского округа Акана Курманова на 2024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от снега в зимний период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