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413" w14:textId="9ca9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2022 года № 7С 26/2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2023-2025 годы" от 22 декабря 2022 года № 7С 26/2 (зарегистрировано в Реестре государственной регистрации нормативных правовых актов № 176855)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9 727 689,7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2 087 784,4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7 591 401,4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9 742 446,8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-23 615,7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23 615,7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9 295,6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17 386,3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7 473 530,3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9 742 446,8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799 376,3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532 181,6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524 682,1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5 127 602,7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2 788 930,7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2 286 228,1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2 338 672,0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1 340 269,7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62 406,6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Новосельское,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Полтавка,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сҰлах Магдалиновка и Хрящевка,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улицам Лука Белаш и Казахстанская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одностороннего уличного освещения по улице Достык, улице Сары-Арка, улице Жастар, улице Целинная в селе Сочинское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наружного освещения въезда в село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Атбасар, Атбасарского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водопроводных сетей в селе Борисовка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3 327 219,2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имени Акана Курманова,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в микрорайоне 1, дом № 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Х.Кошанбаева, дом № 113а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Солнечная, дом № 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Х.Кошанбаева, дом № 98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Алии Молдагуловой, дом № 29а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двухэтажного жилого дома по улице Островского, дом № 68/3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объектов кондоминиума в Атбасарском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ТЗВК-3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2, 4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 до дома № 1 в поселоке ЖБК,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 55 по улице М.Ауэзова до дома № 92 по улице М.Горького,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Фрунзе до дома №33 по улице М.Ауэзова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напорной канализационной трассы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"Атбасар-Сочинское"- Есенгельды 48-90 км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инженерных сетей в городе Атбасар (ІІ этап)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сельского дома культуры, расположенного по адресу: улица Байтерек № 6, села Акана Курманова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фасада здания Атбасарского районного дома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улице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Борисовка по проулку № 2 (от начала проулка до нефтебазы)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улицам Амангельды и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Есенгельды по улице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Аблайхана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Есенберлина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М.Ауэзова и К.Амировой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проведению экспертизы качества работ и материалов при строительстве, реконструкции, ремонте и содержании автомобильных дорог улиц населҰнных пунктов Атбасарского района, а также проведению ведомственной экспертизы технической документации на средний ремонт автомобильных дорог общего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котла для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котельной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 (центральная котельная)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450 233,7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№5 (котельная ЦРБ)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№10 (котельная СШ №3)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№11 (котельная СШ №6)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№6 (котельная РОВД)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№3 (котельная "Еркежан") от котельной №3 (котельная "Еркежан") до жилого дома МКР 1, д.31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теплового колодца до здания ПЧ-20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административного здания ШЧ-17 по улице Х.Кошанбаева до ОШ №2 по улице Виденеева №100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№1 (центральная котельная) от насосной перекачивающей станции №1 по улице М.Ауэзова до жилого дома по улице Х.Кошанбаева №102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№5 по улице О.Шмидта до дома №81 по улице Фрунзе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улицы Перевалочная до дома №5 в поселке ЖБК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дома №14 по улице Буденного до дома №3 по улице О.Куанышева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№19 по улице Лука Белаш до колодца у дома №21А по улице имени Бауыржана Момышулы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от колодца у дома №75 по улице Атбасарская до колодца у дома №75 по улице С.Омарова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села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№4 (котельная ИТК-1) от котельной до улицы Автомобилистов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тепловых сетей котельной №4 (котельная ИТК-1) от распределительного узла котельной ИТК-1 до здания котельной 60-ти квартирного дома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