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2799b" w14:textId="ed279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23 декабря 2022 года № 7С 26/11 "О бюджете города Атбасар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26 мая 2023 года № 8С 4/5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города Атбасар на 2023-2025 годы" от 23 декабря 2022 года № 7С 26/11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Атбасар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440 407,8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270 728,0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8 405,0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26 273,6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135 001,2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467 370,8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-26 963,0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26 963,0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26 963,0 тысячи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Атбасарского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 4/5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26/11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Атбасар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440 407,8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135 001,2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135 001,2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135 001,2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467 370,8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53 601,7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75 613,4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75 613,4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46 865,6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250 718,7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250 718,7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115 717,5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135 001,2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 4/5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26/11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135 001,2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135 001,2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города Атбасар по улице Ауэзова и К.Амирова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75 017,9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города Атбасар по улице Лука Белаш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59 983,3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