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a5e7" w14:textId="9b7a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12 "О бюджете сельского округа Акана Курман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апреля 2023 года № 8С 2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ьского округа Акана Курманова на 2023-2025 годы" от 23 декабря 2022 года № 7С 26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ана Курманов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9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8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6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8,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