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767" w14:textId="f10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26/11 "О бюджете города Атбасар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2023-2025 годы" от 23 декабря 2022 года № 7С 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442 013,0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К.Амирова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