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016d" w14:textId="5fd0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2022 года № 36/2 "О бюджетах поселка, сельских округов Аршалынского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28 ноября 2023 года № 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2023-2025 годы" от 27 декабря 2022 года № 36/2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2023-2025 годы, согласно приложениям 1, 2, 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499 114,9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445 455,9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505 868,9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6 754,0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2023-2025 годы, согласно приложениям 4, 5, 6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47 369,0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2023-2025 годы, согласно приложениям 7, 8, 9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655 991,3 тысячи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570 423,3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688 992,6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-33 001,3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33 001,3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2023-2025 годы, согласно приложениям 10, 11, 12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156 419,0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159 018,1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- 2 599,1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2 599,1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2023-2025 годы, согласно приложениям 13, 14, 15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177 979,8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180 606,8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2023-2025 годы, согласно приложениям 16, 17, 18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2023-2025 годы, согласно приложениям 19, 20, 21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68 946,0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2023-2025 годы, согласно приложениям 22, 23, 24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57 114,0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1 077,2тысяч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Елтоқ на 2023-2025 годы, согласно приложениям 25, 26, 27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531 173,1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522 633,1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531 381,6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2023-2025 годы, согласно приложениям 28, 29, 30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180 758,0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183 306,6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2023-2025 годы, согласно приложениям 31, 32, 33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176 324,0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5 165,0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2023-2025 годы, согласно приложениям 34, 35, 36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42 605,0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2023-2025 годы, согласно приложениям 37, 38, 39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52 348,2 тысячи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45 812,2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отопления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видеонаблюдения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водопропускных колец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зимний период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аппарата акима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для аппарата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государственных служащих Сарабинского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модуля "Бюджетный учет" в программе "Парус-Каз" для сельских округов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