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2185" w14:textId="94b2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26 декабря 2022 года № 35/2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18 июля 2023 года № 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2023-2025 годы" от 26 декабря 2022 года № 35/2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2, 3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17 405 689,2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3 837 799,0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11 516,0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13 530 374,2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17 612 107,8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69 230,0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- 275 648,6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275 648,6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17 405 689,2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13 530 374,2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13 530 336,7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13 530 336,7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17 612 107,8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202 643,5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2 365 663,8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2 310 839,3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2 253 475,1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8 543 705,3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7 193 225,6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7 193 225,6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7 078 280,1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1 314 084,2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684 509,1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2 461 709,2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-275 648,6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253 364,8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10 421 701,0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1 175 749,0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1 108 549,0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улиц станции Бабатай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внутрипоселковх дорог улиц села Елтоқ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приобретение жилья коммунального жилищного фонда для социально-уязвимых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9 090 702,0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6 742 108,0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водопроводные сети в Разъезд 42 сельского округа Елтоқ Аршалынского района Акмолинской области(водопроводные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микрорайонах 1,3,4,6,7 и 8 села Жибек жолы Аршалынского района Акмолинской области (улично-дорожная сеть)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микрорайонах 6,7 и 8 села Жибек жолы Аршалынского района Акмолинской области (линии электроснабжения)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микрорайонах 6,7 и 8 села Жибек жолы Аршалынского района Акмолинской области (водопроводные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366 849,0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на 300 мест в поселке Аршалы,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селе Константиновка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селе Сараба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селе Ижевское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селе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(улично-дорожные сети) в Разъезд 42 сельского округа Елтоқ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922 435,0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 в селе Жалтырколь сельского округа Жибек жолы (улично-дорожная сеть)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597 955,0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2 348 594,0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селе Жибек жолы,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2 348 594,0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3 263 885,7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1 843 084,6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120 775,4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целевых текущих трансфертов из областного бюджета районным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обеспечение прав и улучшение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выплату государственной адресной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выплату единовременной социальной помощи лицам, принимавшим участие в ликвидации последствий катастрофы на Чернобыльской атомной 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реализацию мероприятий по социальной и инженерной инфраструктуры в сельских населенных пунктах в рамках проекта "Ауыл-Ел бесігі"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Тургеневского сельского Дома культуры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материально-техническое оснащение организаций культуры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блочно-модульной котельной в Булаксайский сельский клуб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1 609 703,4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жилищно-коммунального хозяйства,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тепловых сетей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Интеграция оборудования автоматизированной газораспределительной станции в поселке Аршалы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детской игровой площадки в поселке Аршалы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контейнерных площадок с установкой контейнеров в поселке Аршалы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автодороги от автобана Екатеринбург-Алматы до села Берсуат протяженностью 15 километров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улиц села Арнасай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подъездной автомобильной дороги общего пользования станции Анар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в селе Сары Оба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внутрипоселковых дорог сельского округа Анар улица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станции Сарыоба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с асфальтобетонным покрытием внутрипоселковых дорог поселка Аршалы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внутрипоселковых дорог села Берсуат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нам реализацию мероприятий по социальной и инженерной инфраструктуре в сельских населенных пунктах в рамкахз проекта "Ауыл-Ел бесігі"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села Турген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Анаркөл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материально техническое оснащение Аршалынскогот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села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2 113 249,0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реконструкция моста в 8-ом микрорайоне села Жибек жолы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реконструкция моста в 7-ом микрорайоне села Жибек жолы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1 398 075,1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(линии электроснабжения) в с.Жибек жолы Аршалынского рйона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ПС 110/35/10 Кв "Новоалександровка"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110 115,2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72 485,1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(линия электропередачи) в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в микрорайоне 6, 7 и 8 в селе Жибек жолы Аршалынского района Акмолинской области (линия электроснабжения)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(водопроводные сети) в микрорайоне 6, 7 и 8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45-ти квартирного жилого дома в поселке Аршалы". Исключение 4 и 5 этажей. Строительство 27-ми квартирного жилого дома в поселке Аршалы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(улично-дорожные сети) в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2 280 292,9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2 280 292,9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2 084 905,0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целевых текущих трансфертов из республиканского бюджета на ремонт транспортной инфраструктуры населенных пунктов, прилегающих к городу Астана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1 108 549,0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станции Бабатай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Елтоқ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в селе Турген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села Анаркөл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районным (городов областного значения) бюджетам на развитие жилищно-коммунального хозяйства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игровой площадки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контейнерных площадок с установкой контейнеров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(города областного значения) бюджетам на разработку проектно-сметной документации и ремонт автомобильных дорог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улиц села Арнасай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автомобильной дороги в селе Сары-Оба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сельского округа Анар улица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станции Сарыоба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Берсуат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укрепление материально-технической базы государственных органов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за счет средств районного бюджета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195 387,9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фонд оплаты труда социальных работников сельского округа Елтоқ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 социальных работников Михайловского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отопления для административного здания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кровли для административного здания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и монтаж металических букв с фронтальной подвеской прожекторами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 асфальтобетонным покрытием внутрипоселковых дорог по улице Митченко в поселкеАршалы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с асфальтобетонным покрытием по улице Заводская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(ямочный) ремонт дорог в поселке Аршалы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 электроопор и работы по установке светильников уличного освещения в селе Елтоқ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колодцев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детской игровой площадки с ограждением в селе Акбулак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в селе Анаркөл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глубинных насосов для сельского округа Турген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сельского округа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стадиона села Елтоқ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автотранспорта для аппарата акима сельского округа Елтоқ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бонусов для аппарата акима сельского округа Елтоқ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722,2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 государственных служащих для аппарата акима Михайловского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аренды помещения здания акимата сельского округа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курсов повышения квалификации для аппарата акима сельского округа Арнасай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командировочных расходов для аппарата акима сельского округа Арнасай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модуля "Бюджетный учет" в программе "Парус-Каз" для сельских округов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