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f699" w14:textId="62f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Енбекского сельского округа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425 813,3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425 813,5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Енбекского сельского округа Аккольского района на 2024-2026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37 260,0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27 222,0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26 597,0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сельского округа на 2024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сельского округа.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