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fb78" w14:textId="5e6f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Урюпинского сельского округа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Урюпинского сельского округа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8 409,7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С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Урюпинского сельского округа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43 308,0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29 412,0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29 168,0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