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fa21" w14:textId="7f9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2022 года № С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июня 2023 года № С 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2023-2025 годы" от 23 декабря 2022 года № С 31-1,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6 148 543,9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4 550 525,9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6 611 026,5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-466 822,6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466 822,6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 города Акколь с составлением кадастрового плана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