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59b2" w14:textId="7a45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26 декабря 2022 года № С 32-1 "О бюджетах города районного значения, села,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4 мая 2023 года № С 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2023-2025 годы" от 26 декабря 2022 года № С 32-1,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Жалгызкарагайского сельского округа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С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32-1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