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473" w14:textId="d7bb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С-25/12 "О бюджете Красноярского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января 2023 года № С-27/6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2023-2025 годы" от 26 декабря 2022 года № С-25/12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612 474,0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618 048,4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С-27/6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