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39160" w14:textId="8a391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2024 году специалистам в области здравоохранения, образования, социального обеспечения, культуры, спорта и агропромышленного комплекса, ветеринарным специалистам ветеринарных пунктов, осуществляющих деятельность в области ветеринарии, государственным служащим аппарата акима Красноярского сельского округа, прибывшим для работы и проживания в сельские населенные пункты, подъемного пособия и социальной поддержки для приобретения или строительства жилья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ноября 2023 года № С-8/6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183404),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№ 85702),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2024 году специалистам в области здравоохранения, образования, социального обеспечения, культуры, спорта и агропромышленного комплекса, ветеринарным специалистам ветеринарных пунктов осуществляющих деятельность в области ветеринарии, государственным служащим аппарата акима Красноярского сельского округа, за исключением лиц, занимающих руководящие должности, прибывшим для работы и проживания в сельские населенные пункты: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в сумме, не превышающей две тысячекратного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Д.Акимов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