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dfa2" w14:textId="e30d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С-25/12 "О бюджете Красноярского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2023-2025 годы" от 26 декабря 2022 года № С-25/12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1 008 213,6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42 964,9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1 013 788,0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5 574,4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