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ed46" w14:textId="c05e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2022 года № С-25/2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июня 2023 года № С-4/2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2023-2025 годы" от 23 декабря 2022 года № С-25/2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 – 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58 090 109,0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42 284 371,0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1 753 257,0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13 837 655,0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60 893 708,0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- 144 655,0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-2 658 944,0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2 658 944,0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122 117,8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2 950,0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в сумме 23 730,3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14 210,6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2 479,0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78 747,9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3 000,0 тысячи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3 000,0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671 379,0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574 827,0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96 552,0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2023 год погашение основного долга по бюджетным кредитам, выделенных в 2010, 2011, 2012, 2013, 2014, 2015, 2016, 2017, 2018, 2019, 2020, 2021 и 2022 годах для реализации мер социальной поддержки специалистов в сумме 48 321,0 тысяча тенге, на строительство жилья в сумме 1 127 211,0 тысяч тенге и на реконструкцию и строительство систем тепло- водоснабжения и водоотведения в сумме 168 784,0 тысячи тенге, а также, предусмотреть досрочное погашение бюджетных кредитов выделенных из республиканского бюджета для реализации мер социальной поддержки специалистов в сумме 54 584,4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восьмого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60 893 708,0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 Г, Д)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А,Б,В,Г,Д) (Наружные сети водоснабжения, канализации 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А,Б,В,Г,Д)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г. Кокшетау (на участке площадью 38,6 га) севернее м-на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5 784 403,8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4 428 034,5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Жайлау (вторая очередь)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прожекторных матч межквартальных территорий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парка победы в районе Вечного огня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объектов кондоминиума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улицы А.Затаевича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тротуаров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по улице Ашимова через железную дорогу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парка с прилегающей территорией административного здания и освещение улицы Тауелсиздик села Красный Яр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Маяковского, ул. Л. Чайкиной, ул. Акана в поселке Застанционный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улица Сейфуллина (от ул.Желтоксан до ул. Сейфуллина д.62), мкр. Нурлы-Кош, проулок №3 (между улицами Сейфуллина и Мир2) в с.Красный Яр,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улица Достык, улица СПТУ-9, улица Новоселова (от ул.Мира до ул.Абая), Новоселова (от Умышева до Болашак), улица Садовая, улица Абильмажинова и Достык), улица Умышева (от дома 80 до дома 90) в с.Красный Яр,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6 269 033,2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улицы ШоканаУалиханова до путепровода через ж/д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перекрестка на автодорогу Астана -Петропавловск с устройством подъездной дороги 300 п/м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мкр.Сарыарка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4 983 659,3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8)"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3).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4).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 Г, Д)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инженерных сетей (электроснабжения) (на участке площадью 514га и 60га) в поселке Станционный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магистральных инженерных сетей теплоснабжения по улице М.Ауэзова (на участке улиц А. 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 ТК-8 до ТК11-А с 2Ду700 на 2Ду700 по улице Байкена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Красный Яр города Кокшетау Акмолинской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1)"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3)"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мкр. Коктем г. Кокшетау Акмолинской области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(поз.1,2,3) севернее микрорайона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г. Кокшетау (на участке площадью 38,6 га) севернее м-на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