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4eac" w14:textId="4a34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22 ноября 2017 года № 6С-16-7 "Об утверждении Правил благоустройства территорий городов и населенных пунктов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11 апреля 2023 года № 8С-2-4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Правил благоустройства территорий городов и населенных пунктов Акмолинской области" от 22 ноября 2017 года № 6С-16-7 (зарегистрировано в Реестре государственной регистрации нормативных правовых актов под № 6204)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населенных пунктов Акмолинской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благоустройства территорий городов и населенных пунктов Акмолинской области (далее – Правила) разработаны в соответствии Законами Республики Казахстан "Об архитектурной, градостроительной и строительной деятельности в Республике Казахстан", "О местном государственном управлении и самоуправлении в Республике Казахстан", приказом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деревьев" (зарегистрировано в Реестре государственной регистрации нормативных правовых актов № 10886) и определяют порядок благоустройства территории населенных пунктов Акмолинской области для всех юридических лиц независимо от их правового статуса и форм хозяйственной деятельности, физических лиц, а также должностных лиц, ответственных за благоустройство дворовых и общественных территорий.";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места общего пользования – это территории, объекты, которые доступны или открыты для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твердые бытовые отходы – коммунальные отходы в твердой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структурное подразделение местного исполнительного органа, осуществляющий функции в сфере регулирования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– физическое или юридическое лицо, специализирующиеся в области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маломобильные группы населения – лица пожилого возраста, с инвалидностью, испытывающие затруднения при самостоятельном передвижении, получении услуг, информации или ориентировании в пространстве, в том числе использующие детские коляски и (или) кресла-коляски;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другим объектам, находящимся в собственности, владении, аренде, на балансе у физических или юридических лиц.";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Физические и юридические лица, в результате деятельности которых, образуются коммунальные отходы, обеспечивают их безопасное обращение с момента образования и складирование их в контейнеры для сбора коммунальных отходов (далее - контейнеры).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коммунальными отходами регулируется нормами Правил управления коммунальными отходами, утвержденными приказом исполняющего обязанности Министра экологии, геологии и природных ресурсов Республики Казахстан от 28 декабря 2021 года № 508 (зарегистрирован в Реестре государственной регистрации нормативных правовых актов за № 26341).";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приказом исполняющего обязанности Министра здравоохранения Республики Казахстан от 25 декабря 2020 года № ҚР ДСМ-331/2020 (зарегистрирован в Реестре государственной регистрации нормативных правовых актов за № 21934).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контейнеры и на контейнерные площадки допускается сброс и складирование только коммунальных отходов.";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Контейнеры после опорожнения обрабатываются дезинфицирующим раствором на местах или заменяются чистыми, прошедшими обработку на местах опорожнения. Места обработки контейнеров необходимо оборудовать установками для чистки, мойки и дезинфекции с подводкой горячей и холодной воды, организацией стока.";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Организация, эксплуатирующие и обслуживающие контейнерные площадки и контейнеры: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надлежащее санитарное содержание контейнерных площадок, контейнеров и прилегающих к ним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производят своевременный ремонт и замену непригодных к дальнейшему использованию контейнеров;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меры по обеспечению контейнерные площадки и контейнеры регулярной мойки, дезинфекции, дезинсекции, дератизации против мух и грызунов.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Уборку мусора, просыпавшегося при выгрузке из контейнеров в специализированный транспорт, осуществляющего транспортировку коммунальных отходов, производят работники организации, которые их вывозят.".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