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0f6d" w14:textId="6b50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№16-5 "О бюджете Ардакского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№16-5 "О бюджете Ардакского сельского округа Чингирлауского района на 2022-2024 годы"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Ардакского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43 556 тысяч тенге: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42 983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43 670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-114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 тысяч тенге: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№16-5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Ардакского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