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665" w14:textId="67eb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Чингирлауского районного маслихата от 26 июля 2021 года за № 8-3 "Об утверждении Плана по управлению пастбищами и их использованию по Чингирлаускому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31 августа 2022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июля 2021 года за № 8-3 "Об утверждении Плана по управлению пастбищами и их использованию по Чингирлаускому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Чингирлаускому району на 2021-2022 годы утвержденным указанным решением дополнить подпунктом 10)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43, 44, 45, 46, 47, 48, 49, 50 к настоящему Плану: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2021-2022 годы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978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683500" cy="984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946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Чингирлаускому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