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b665" w14:textId="67eb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Чингирлауского районного маслихата от 26 июля 2021 года за № 8-3 "Об утверждении Плана по управлению пастбищами и их использованию по Чингирлаускому району на 2021-2022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31 августа 2022 года № 27-1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26 июля 2021 года за № 8-3 "Об утверждении Плана по управлению пастбищами и их использованию по Чингирлаускому району на 2021-2022 годы" следующее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Чингирлаускому району на 2021-2022 годы утвержденным указанным решением дополнить подпунктом 10) следующего содержания: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согласно приложениям 43, 44, 45, 46, 47, 48, 49, 50 к настоящему Плану: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Чингирлаускому району на 2021-2022 годы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Акбулакский сельский округ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Актауский сельский округ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Акшатский сельский округ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914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Чингирлаускому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Алмазненский сельский округ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909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9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Чингирлаускому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Ардакский сельский округ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797800" cy="937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Чингирлаускому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Ащысайский сельский округ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683500" cy="984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984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Чингирлаускому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Карагашский сельский округ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594600" cy="1049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49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Чингирлаускому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Чингирлауский сельский округ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986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6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