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24e5" w14:textId="3fa2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30 декабря 2021 года №16-1 "О бюджете Акбулакского сельского округа Чингирлауского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апреля 2022 года № 21-1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 декабря 2021 года №16-1 "О бюджете Акбулакского сельского округа Чингирлауского района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Чингирлауского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42 160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41 241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42 238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Акбулакского сельского округа на 2022 год поступление целевых трансфертов из областного бюджета в общей сумме 8 915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новую систему оплаты труда государственных служащих основанной на факторно-бальной шкале – 8 915 тысяч тенге:";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сельском бюджете на 2022 год поступление целевых трансфертов из районного бюджета в общей сумме 3 590 тысяч тенге: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3 590 тысяч тенге;".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№16-1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42 160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42 238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