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2fde" w14:textId="7832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от 29 декабря 2021 года № 18-1 "О бюджете сельских округов Таскалинского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19 октября 2022 года № 31-1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Таскалинский районный маслихат Западно 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 Казахстанской области от 29 декабря 2021 года №18-1 "О бюджете сельских округов Таскалинского района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сельских округов Таскалинского района на 2022-2024 годы согласно приложениям 1-27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461 312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30 836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429 710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465 597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- 4 285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4 285 тысяч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4 285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сельских округов на 2022 год следующие поступления из районного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за счет средств: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в сумме 12 111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бюджета в сумме 91 386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бюджета в сумме 89 966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субвенции – 236 247 тысяч тенге, в том числе: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Актаускому сельскому округу – 20 338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сельскому округу – 22 333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Достыкскому сельскому округу – 19 505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Казахстанскому сельскому округу – 21 724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Косщинскому сельскому округу – 21 109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Мерекенскому сельскому округу – 20 925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Мерейскому сельскому округу – 19 207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Таскалинскому сельскому округу – 66 249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Чижинскому сельскому округу – 24 857 тысяч тенге.".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сельских округов Таскалинского района осуществляется на основании Постановления акимата Таскалинского района.".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2022 года № 31-1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2022 год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41 910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2022 года № 31-1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2022 год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48 250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2022 года № 31-1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2022 год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40 455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41 523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2022 года № 31-1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Косщинского сельского округа на 2022 год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2022 года № 31-1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6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Мерекенского сельского округа на 2022 год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46 031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2022 года № 31-1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6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на 2022 год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112 520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112 965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2022 года № 31-1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7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Чижинского сельского округа на 2022 год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47 070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