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d493" w14:textId="4ccd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3 апреля 2018 года № 22-7 "Об утверждении методики оценки деятельности административных государственных служащих корпуса "Б" государственного учреждения "Аппарат Таскалинского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16 мая 2022 года № 24-5. Утратило силу решением Таскалинского районного маслихата Западно-Казахстанской области от 19 июня 2024 года № 24-2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19.06.2024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3 апреля 2018 года № 22-7 "Об утверждении методики оценки деятельности административных государственных служащих корпуса "Б" государственного учреждения" Аппарат Таскалинского районного маслихата" (зарегистрированное в Реестре государственной регистрации нормативных правовых актов № 5169) следующие изменении: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(зарегистрированным в Реестре государственной регистрации нормативных правовых актов № 16299)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учреждения" Аппарат Таскалинского районного маслихата" утвержденной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по кадровой работе и двумя другими служащими государственного органа.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