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8360" w14:textId="4128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Таскалинского районного маслихата Западно-Казахстанской области от 29 декабря 2021 года №18-1 "О бюджете сельских округов Таскалинского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4 мая 2022 года № 23-1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Таскалинский районный маслихат Западно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 Казахстанской области от 29 декабря 2021 года №18-1 "О бюджете сельских округов Таскалинского района на 2022-2024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сельских округов Таскалинского района на 2022-2024 годы согласно приложениям 1-27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470 442 тысячи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30 836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438 840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474 727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- 4 285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4 285 тысяч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4 285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 4. Учесть в бюджете сельских округов на 2022 год следующие поступления из районного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за счет средств: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сумме 12 111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сумме 91 386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бюджета в сумме 99 096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субвенции – 236 247 тысяч тенге, в том числе: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Актаускому сельскому округу – 20 338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– 22 333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Достыкскому сельскому округу – 19 505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Казахстанскому сельскому округу – 21 724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Косщинскому сельскому округу – 21 109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Мерекенскому сельскому округу – 20 925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Мерейскому сельскому округу – 19 207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сельскому округу – 66 249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Чижинскому сельскому округу – 24 857 тысяч тенге.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Таскалинского района осуществляется на основании Постановления акимата Таскалинского района.".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 № 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2022 год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44 564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45 004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 № 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2022 год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49 131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49 344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 № 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2022 год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37 577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37 853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 № 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2022 год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40 125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41 193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- 1 068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 № 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на 2022 год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45 479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45 609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 № 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на 2022 год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45 499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46 731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- 1 232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 № 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Мерекенского сельского округа на 2022 год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43 775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43 793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 № 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7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на 2022 год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116 102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116 547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 № 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7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на 2022 год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48 653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