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4502" w14:textId="4f24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Таскалинскому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5 декабря 2022 года № 218. Утратило силу постановлением акимата Таскалинского района Западно-Казахстанской области от 18 сентября 2023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18.09.2023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(зарегистрирован в Министерстве юстиции Республики Казахстан 28 июля 2016 года № 14010) акимат Таскалинского района Западно-Казакстанской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Таскалинского района от 20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по Таскалинскому району на 2022 год" и от 11 мая 2022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Таскалинского района от 20 декабря 2021 года №258 "Об установлении квоты рабочих мест для инвалидов по Таскалинскому району на 2022 год".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Таскалинского района обеспечить публикацию настоящего постановления в Эталлоном контрольном банке нормативных правовых актов Республики Казакстан.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 Шакирова.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№218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по Таскалинскому району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на которые установлена квота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Садыка Жаксыгулова" отдела образования Таскалинского района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"школа Мерей" отдела образования Таскалинского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