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35a3" w14:textId="d883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Аралтобинского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32 080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30 545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33 076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996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Аралтобинского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Аралтобинского сельского округа на 2023 год трансферты из районного бюджета на общую сумму 3 607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3 607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