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dba2" w14:textId="130d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6 "О бюджете Жетику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6 "О бюджете Жетикуль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тикуль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14 98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49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4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835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83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073 тысячи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9 07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трансфертов из районного бюджета – 4 583 тысячи тенг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деятельности аппарата акима сельского округа – 463 тысячи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- 3 622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6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