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7dd" w14:textId="35d4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13-6 "О бюджете Жетикульского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13-6 "О бюджете Жетикульского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