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8baf" w14:textId="e268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5 "О бюджете Елт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0 июня 2022 года № 1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5 "О бюджете Елта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 1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