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05aa" w14:textId="bc80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29 декабря 2021 года № 12-2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20 июня 2022 года № 19-2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 от 29 декабря 2021 года № 12-2 (зарегистрированное в Реестре государственной регистрации нормативных правовых актов №26319)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7 550 705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564 704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6 967 701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7 650 257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27 869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78 106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50 237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-127 421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127 421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78 106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50 237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99 552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2022 год целевые трансферты из Национального фонда Республики Казахстан, республиканских, областных трансфертов и кредитов на общую сумму 3 204 311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2 310 080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70 024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гранты для реализации новых бизнес-идей – 17 153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65 000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10 208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"Күміс жасқа" – 9 074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23 591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электросетей для 42 участков жилищного строительства в селе Уленты – 21 201 тысяча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водопровода для 42 участков жилищного строительства в селе Уленты - 17 601 тысяча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Алгабас и Караганда - 641 816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Булан и Жамбыл - 589 862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Кособа и Жыракудык – 497 946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Коздикара – 209 072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сельского дома культуры в селе Алгабас – 83 719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53 813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468 781 тысяча тенге: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деятельности депутатов маслихатов – 2 455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172 156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для детей – 29 765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– 53 416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гранты для реализации новых бизнес-идей – 53 909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8 288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20 343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5 086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191 тысяча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4 410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5 002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руководящему и основному персоналу государственных организаций культуры и архивных учреждений – 48 970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64 790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трансфертов из областного бюджета – 347 344 тысячи тенге: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 бизнес-идей – 15 315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3 730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9 067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(кресла-коляски) – 707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122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818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5885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в качестве социальной помощи – 3 000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308 700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бюджетных кредитов – 78 106 тысяч тенге: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реализацию мер социальной поддержки специалистов – 78 106 тысяч тенге.";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 № 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 12-2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6 967 701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