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05aa" w14:textId="bc80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29 декабря 2021 года № 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20 июня 2022 года № 19-2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от 29 декабря 2021 года № 12-2 (зарегистрированное в Реестре государственной регистрации нормативных правовых актов №26319)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7 550 705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564 704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6 967 701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7 650 257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27 869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78 106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50 237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-127 421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127 421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78 106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50 237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99 552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2022 год целевые трансферты из Национального фонда Республики Казахстан, республиканских, областных трансфертов и кредитов на общую сумму 3 204 311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2 310 080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70 024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для реализации новых бизнес-идей – 17 153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65 000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10 208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"Күміс жасқа" – 9 074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23 591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электросетей для 42 участков жилищного строительства в селе Уленты – 21 201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водопровода для 42 участков жилищного строительства в селе Уленты - 17 601 тысяча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Алгабас и Караганда - 641 816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Булан и Жамбыл - 589 862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Кособа и Жыракудык – 497 946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Коздикара – 209 072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в селе Алгабас – 83 719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53 813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468 781 тысяча тенге: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2 455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172 156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для детей – 29 765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53 416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для реализации новых бизнес-идей – 53 909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8 288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20 343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5 086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4 410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5 002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руководящему и основному персоналу государственных организаций культуры и архивных учреждений – 48 970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64 790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трансфертов из областного бюджета – 347 344 тысячи тенге: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– 15 315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3 730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9 067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(кресла-коляски) – 707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122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818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5885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в качестве социальной помощи – 3 000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308 700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бюджетных кредитов – 78 106 тысяч тенге: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78 106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 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 12-2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