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7a1e" w14:textId="7807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12-4 "О бюджете Каракольского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декабря 2022 года № 24-4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Караколского сельского округа Каратобинского района на 2022-2024 годы" от 31 декабря 2021года № 12-4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40 536,2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40 036,2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41 168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- 631,8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631,8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 24-4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№12-4 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