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d6e" w14:textId="e9d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12-5 "О бюджете Косколского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2022-2024 годы" от 31 декабря 2021года № 12-5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47 275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47 339,1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64,1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64,1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9 219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9 219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