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0543" w14:textId="8400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16 "О бюджете Талдыапан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6 "О бюджете Талдыапан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ап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188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153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