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a4ff" w14:textId="78ca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12 марта 2014 года № 21-1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17-19. Утратило силу решением Казталовского районного маслихата Западно-Казахстанской области от 2 ноября 2023 года № 9-5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12 марта 2014 года № 21-1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района" (зарегистрированное в Реестре государственной регистрации нормативных правовых актов под №3467)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указанным решением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№17-19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2014 года №21-1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 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Казталовского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улицы, многоквартирные жилые дома).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акимами сельских округов Казталовского района.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раздельного схода местного сообщества в пределах села, улицы, многоквартирного жилого дома организуется акимом сельского округа.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жилогопдома, имеющих право в нем-участвовать,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 местном государственном управлении и самоуправлении в Республике Казахстан" 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сельского=округа или=уполномоченным им-лицом.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являются аким сельского округа или уполномоченное им-лицо.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составом, утвержденным маслихатом Казталовского района.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раздельногоасхода местного сообщества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Количества представителей жителей села, улицы, многоквартирного жилого дома для участия в сходе местного сообщества на территории Казталовского района определяется на основе одного процента (не менее одного представителя) от жителей села, улицы, многоквартирного жилого дома.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