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9c82" w14:textId="6a49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15 "О бюджете Талдыкуды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5 "О бюджете Талдыкудык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6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2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