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700" w14:textId="b98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13-6 "О бюджете Караобинского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№13-6 "О бюджете Караобинского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1 265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45 840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- 582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