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e9ea6" w14:textId="d6e9e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29 декабря 2021 года № 13-11 "О бюджете Жанажолского сельского округа Казталовского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15 сентября 2022 года № 22-7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29 декабря 2021 года №13-11 "О бюджете Жанажолского сельского округа Казталовского района на 2022-2024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Жанажолского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57 575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1 545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56 030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57 727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-152 тысячи тенге;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152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152 тысячи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2022 года №22-7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13-11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2022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