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f1c8" w14:textId="f08f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29 декабря 2021 года №13-4 "О бюджете Теренкульского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28 апреля 2022 года № 17-6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№13-4 "О бюджете Теренкульского сельского округа Казталовского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Теренкульского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45 593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1 355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44 238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46 086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Настоящее решение вводится в действие с 1 января 2022 года.".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№17-6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Теренкульского сельского округа на 2022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