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f1c8" w14:textId="f08f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29 декабря 2021 года №13-4 "О бюджете Теренкульского сельского округа Казталовского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2022 года № 17-6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29 декабря 2021 года №13-4 "О бюджете Теренкульского сельского округа Казталовского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решение вводится в действие с 1 января 2022 года.".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2022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