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a219" w14:textId="c5da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 12-16 "О бюджете Рубежинского сельского округа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6 декабря 2022 года № 23-16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№12-16 "О бюджете Рубежинского сельского округа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Рубежинского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43 968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2 952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41 016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44 684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№23-16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–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№12-16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2022 год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