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3f1a" w14:textId="c1b3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Егіндібұлақ района Бәйтерек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23 декабря 2022 года № 24-8.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сельского округа Егіндібұлақ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54 313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1 021 тысяча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53 292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54 917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- 604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604 тысячи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Егіндібұлақ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№24-2 "О бюджете района Бәйтерек на 2023– 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2023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2023 год поступления субвенции передаваемых из районного бюджета в сумме 18 161 тысяча тенге и 15 167 тысяч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24-8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24-8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2024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24-8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2025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