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0105" w14:textId="a880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Белес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Белес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77 905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74 586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78 704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- 799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799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Белес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20 194 тысячи тенге и 17 315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24-5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№24-5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24-5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