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1a6f" w14:textId="5c7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2023–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60 033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58 532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Таловского сельского округа Жанибекского района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целевых трансфертов передаваемых из районного бюджета в сумме 24 623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Таловского сельского округа Жанибекского района на 2023 год поступления субвенции передаваемых из районного бюджета в сумме 32 025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2023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№28-7 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2024 год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№28-7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2025 год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