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61ff" w14:textId="d5d6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45 960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45 994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–34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Жаксыбайского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Жаксыбайского сельского округа на 2023 год поступления субвенции передаваемых из районного бюджета в сумме 39 122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