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0571" w14:textId="62a0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№14-6 "О бюджете Камыстинского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апреля 2022 года № 17-6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№14-6 "О бюджете Камыстинского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-367 тысячтенге;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