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21ae" w14:textId="bd52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мая 2018 года №21-7 "Об утверждении Регламента собрания местного сообщества сельских округов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22 февраля 2022 года № 15-3. Утратило силу решением Жанибекского районного маслихата Западно-Казахстанской области от 10 июня 2024 года № 21-3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мая 2018 года № 21-7 "Об утверждении Регламента собрания местного сообщества сельских округов Жанибекского района" (зарегистрированное в Реестре государственной регистрации нормативных правовых актов под №5224)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 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 21-7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Жанибекского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Жанибекского района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> статьи 39-3 Закона Республики Казахстан "О местном государственном управлении и самоуправлении в Республике Казахстан" (далее – Закон), приказом Министра национальной экономики Республики Казахстан "Об утверждении Типового регламента собрания местного сообщества" (зарегистрированное в реестре государственной регистрации нормативных правовых актов № 15630)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которые используются в настоящем Регламенте: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Регламент собрания утверждается Жанибекским районным маслихатом.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созыва собрания местного сообщества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Собрание проводится по текущим вопросам местного значения: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Жанибекского района (далее – аким района) кандидатур на должность акима сельского округа для дальнейшего внесения в избирательную комиссию Жанибекского района для регистрации в качестве кандидата в акимы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Созыв собрания открывает аким или уполномоченное им лицо.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созыв собрания приглашаются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принятия решений собранием местного сообщества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Жанибекский районный маслихат (далее - маслихат).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Контроль за исполнением решений собрания местного сообщества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 дисциплинарной ответственности должностных лиц перед акимом района или вышестоящими руководителями соответствующих должностных лиц.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