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800a2" w14:textId="6b800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на 2022 год по Жанибекскому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Жанибекского района Западно-Казахстанской области от 14 января 2022 года № 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 (зарегистрирован в Реестре государственной регистрации нормативных правовых актов № 14010), акимат Жанибекского района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инвалидов Жанибекского района со списочной численностью работников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50 (пятидесяти) до 100 (ста) человек – в размере 2 (двух) процентов списочной численности работников;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101 (ста одного) до 250 (двухсот пятидесяти) человек – в размере 3 (трех) процентов списочной численности работников;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 251 (свыше двухсот пятидесяти одного) человека – в размере (четырех) процентов списочной численности работников.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Жанибекского района от 22 апреля 2020 года № 58 "Об установлении квоты рабочих мест для инвалидов" (зарегистрированное в Реестре государственной регистрации нормативных правовых актов № 142330, опубликованное 30 апреля 2020 года в эталонном контрольном банке нормативных правовых актов Республики Казахстан)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аппарата акима Жанибекского района обеспечить официальное опубликование в Эталонном контрольном банке нормативных правовых актов Республики Казахстан и размещение настоящего постановления на интернет-ресурсе акимата Жанибекского района.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куррирующего заместителя акима района.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А.Сафималиев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января 2022 года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для которых устанавливается квотирование рабочих мест для трудоустройства инвалидов по Жанибекскому району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Штатная численность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квота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 мест для инваидов (единицы)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"школа-ясли-детский сад" имени М.Б.Иксанова" отдела образования Жанибекского района управления образования акимата Западно-Казахстанской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"школа-ясли-детский сад" имени Г.Сарбаева" отдела образования Жанибекского района управления образования акимата Западно-Казахстанской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Т. Жарокова" отдела образования Жанибекского района управления образования акимата Западно-Казахстанской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"Школа-лицей №1" отдела образования Жанибекского района управления образования акимата Западно-Казахстанской области"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Государственое коммунальное казенное предприятие "Жанибекский колледж имени Ихсанова М.Б." управления образования акимата Западно-Казахстанской области.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"Жанибекская районная больница" управление здравоохранения Западно-Казахстанской области.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