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5ce" w14:textId="6bd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Пятимарского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45 588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43 954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46 036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Пятимарского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Пятимарского сельского округа на 2023 год поступления субвенции передаваемых из районного бюджета в сумме 35 324 тысячи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2023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 28.11.2023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